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1A" w:rsidRPr="00D5081A" w:rsidRDefault="00D5081A" w:rsidP="00D5081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08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GOLD</w:t>
      </w:r>
      <w:r w:rsidRPr="00D508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PACKAGE!</w:t>
      </w:r>
    </w:p>
    <w:p w:rsidR="00D5081A" w:rsidRPr="00D5081A" w:rsidRDefault="00D5081A" w:rsidP="00D5081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1A">
        <w:rPr>
          <w:rFonts w:ascii="Times New Roman" w:eastAsia="Times New Roman" w:hAnsi="Times New Roman" w:cs="Times New Roman"/>
          <w:sz w:val="24"/>
          <w:szCs w:val="24"/>
        </w:rPr>
        <w:t>***Never let price be a factor in your child's Mitzvah, we are THE MOST Experienced in our area!</w:t>
      </w:r>
    </w:p>
    <w:p w:rsidR="00D5081A" w:rsidRPr="00D5081A" w:rsidRDefault="00D5081A" w:rsidP="00D5081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1A">
        <w:rPr>
          <w:rFonts w:ascii="Times New Roman" w:eastAsia="Times New Roman" w:hAnsi="Times New Roman" w:cs="Times New Roman"/>
          <w:sz w:val="24"/>
          <w:szCs w:val="24"/>
        </w:rPr>
        <w:t>Designed for daytim</w:t>
      </w:r>
      <w:bookmarkStart w:id="0" w:name="_GoBack"/>
      <w:bookmarkEnd w:id="0"/>
      <w:r w:rsidRPr="00D5081A">
        <w:rPr>
          <w:rFonts w:ascii="Times New Roman" w:eastAsia="Times New Roman" w:hAnsi="Times New Roman" w:cs="Times New Roman"/>
          <w:sz w:val="24"/>
          <w:szCs w:val="24"/>
        </w:rPr>
        <w:t>e Mitzvahs that end by 5 pm</w:t>
      </w:r>
    </w:p>
    <w:p w:rsidR="00D5081A" w:rsidRPr="00D5081A" w:rsidRDefault="00D5081A" w:rsidP="00D5081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1A">
        <w:rPr>
          <w:rFonts w:ascii="Times New Roman" w:eastAsia="Times New Roman" w:hAnsi="Times New Roman" w:cs="Times New Roman"/>
          <w:sz w:val="24"/>
          <w:szCs w:val="24"/>
        </w:rPr>
        <w:t>Extensive planning assistance and on-site event coordination</w:t>
      </w:r>
    </w:p>
    <w:p w:rsidR="00D5081A" w:rsidRPr="00D5081A" w:rsidRDefault="00D5081A" w:rsidP="00D5081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1A">
        <w:rPr>
          <w:rFonts w:ascii="Times New Roman" w:eastAsia="Times New Roman" w:hAnsi="Times New Roman" w:cs="Times New Roman"/>
          <w:sz w:val="24"/>
          <w:szCs w:val="24"/>
        </w:rPr>
        <w:t>On-Line Planner and Music database</w:t>
      </w:r>
    </w:p>
    <w:p w:rsidR="00D5081A" w:rsidRPr="00D5081A" w:rsidRDefault="00D5081A" w:rsidP="00D5081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1A">
        <w:rPr>
          <w:rFonts w:ascii="Times New Roman" w:eastAsia="Times New Roman" w:hAnsi="Times New Roman" w:cs="Times New Roman"/>
          <w:sz w:val="24"/>
          <w:szCs w:val="24"/>
        </w:rPr>
        <w:t>Pre-Event Consultation with your DJ and MC</w:t>
      </w:r>
    </w:p>
    <w:p w:rsidR="00D5081A" w:rsidRPr="00D5081A" w:rsidRDefault="00D5081A" w:rsidP="00D5081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1A">
        <w:rPr>
          <w:rFonts w:ascii="Times New Roman" w:eastAsia="Times New Roman" w:hAnsi="Times New Roman" w:cs="Times New Roman"/>
          <w:sz w:val="24"/>
          <w:szCs w:val="24"/>
        </w:rPr>
        <w:t xml:space="preserve">Blessing of the Challah and </w:t>
      </w:r>
      <w:proofErr w:type="spellStart"/>
      <w:r w:rsidRPr="00D5081A">
        <w:rPr>
          <w:rFonts w:ascii="Times New Roman" w:eastAsia="Times New Roman" w:hAnsi="Times New Roman" w:cs="Times New Roman"/>
          <w:sz w:val="24"/>
          <w:szCs w:val="24"/>
        </w:rPr>
        <w:t>Motzi</w:t>
      </w:r>
      <w:proofErr w:type="spellEnd"/>
    </w:p>
    <w:p w:rsidR="00D5081A" w:rsidRPr="00D5081A" w:rsidRDefault="00D5081A" w:rsidP="00D5081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1A">
        <w:rPr>
          <w:rFonts w:ascii="Times New Roman" w:eastAsia="Times New Roman" w:hAnsi="Times New Roman" w:cs="Times New Roman"/>
          <w:sz w:val="24"/>
          <w:szCs w:val="24"/>
        </w:rPr>
        <w:t>Candle-lighting ceremony (If needed)</w:t>
      </w:r>
    </w:p>
    <w:p w:rsidR="00D5081A" w:rsidRPr="00D5081A" w:rsidRDefault="00D5081A" w:rsidP="00D5081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1A">
        <w:rPr>
          <w:rFonts w:ascii="Times New Roman" w:eastAsia="Times New Roman" w:hAnsi="Times New Roman" w:cs="Times New Roman"/>
          <w:sz w:val="24"/>
          <w:szCs w:val="24"/>
        </w:rPr>
        <w:t>Dancing Lights for the dance floor</w:t>
      </w:r>
    </w:p>
    <w:p w:rsidR="00D5081A" w:rsidRPr="00D5081A" w:rsidRDefault="00D5081A" w:rsidP="00D5081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81A">
        <w:rPr>
          <w:rFonts w:ascii="Times New Roman" w:eastAsia="Times New Roman" w:hAnsi="Times New Roman" w:cs="Times New Roman"/>
          <w:sz w:val="24"/>
          <w:szCs w:val="24"/>
        </w:rPr>
        <w:t>The Best Dance Contests and Games</w:t>
      </w:r>
    </w:p>
    <w:p w:rsidR="006C64D8" w:rsidRDefault="006C64D8"/>
    <w:sectPr w:rsidR="006C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462"/>
    <w:multiLevelType w:val="multilevel"/>
    <w:tmpl w:val="47E8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1A"/>
    <w:rsid w:val="006C64D8"/>
    <w:rsid w:val="00D5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Wedeman</dc:creator>
  <cp:lastModifiedBy>Tim Wedeman</cp:lastModifiedBy>
  <cp:revision>1</cp:revision>
  <dcterms:created xsi:type="dcterms:W3CDTF">2014-08-20T01:39:00Z</dcterms:created>
  <dcterms:modified xsi:type="dcterms:W3CDTF">2014-08-20T01:40:00Z</dcterms:modified>
</cp:coreProperties>
</file>